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43311D" w:rsidRPr="00B16973" w:rsidRDefault="0043311D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BA2C17" w:rsidRDefault="00BA2C17" w:rsidP="00BA2C17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№ ______________</w:t>
      </w:r>
    </w:p>
    <w:p w:rsidR="00381350" w:rsidRDefault="00381350" w:rsidP="003C6FCE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Г</w:t>
      </w:r>
    </w:p>
    <w:p w:rsidR="001C4A87" w:rsidRDefault="009F3EB3" w:rsidP="009F3EB3">
      <w:pPr>
        <w:tabs>
          <w:tab w:val="left" w:pos="3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5283" w:rsidRDefault="00135283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0170C8">
      <w:pPr>
        <w:ind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1A6D5D" w:rsidRPr="00FC5494">
        <w:rPr>
          <w:sz w:val="28"/>
          <w:szCs w:val="28"/>
        </w:rPr>
        <w:t>п о с т а н о в л я ю:</w:t>
      </w:r>
    </w:p>
    <w:p w:rsidR="00CC081C" w:rsidRPr="00FC5494" w:rsidRDefault="00B67BE5" w:rsidP="00CC081C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14575F">
        <w:rPr>
          <w:sz w:val="28"/>
          <w:szCs w:val="28"/>
        </w:rPr>
        <w:t>16</w:t>
      </w:r>
      <w:r w:rsidR="008B6EBB">
        <w:rPr>
          <w:sz w:val="28"/>
          <w:szCs w:val="28"/>
        </w:rPr>
        <w:t xml:space="preserve"> </w:t>
      </w:r>
      <w:r w:rsidR="0014575F">
        <w:rPr>
          <w:sz w:val="28"/>
          <w:szCs w:val="28"/>
        </w:rPr>
        <w:t>августа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201</w:t>
      </w:r>
      <w:r w:rsidR="000C4928" w:rsidRPr="00FC5494">
        <w:rPr>
          <w:sz w:val="28"/>
          <w:szCs w:val="28"/>
        </w:rPr>
        <w:t>9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r w:rsidR="00DC72B5" w:rsidRPr="00FC5494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</w:p>
    <w:p w:rsidR="009F3EB3" w:rsidRDefault="00F26AF4" w:rsidP="009F3EB3">
      <w:pPr>
        <w:pStyle w:val="aa"/>
        <w:ind w:left="0"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1.1. </w:t>
      </w:r>
      <w:r w:rsidR="008B22A9" w:rsidRPr="00B07BC6">
        <w:rPr>
          <w:sz w:val="28"/>
          <w:szCs w:val="28"/>
        </w:rPr>
        <w:t>с кадастровым номером 23:31:</w:t>
      </w:r>
      <w:r w:rsidR="0014575F">
        <w:rPr>
          <w:sz w:val="28"/>
          <w:szCs w:val="28"/>
        </w:rPr>
        <w:t>0312078</w:t>
      </w:r>
      <w:r w:rsidR="008B22A9">
        <w:rPr>
          <w:sz w:val="28"/>
          <w:szCs w:val="28"/>
        </w:rPr>
        <w:t>:</w:t>
      </w:r>
      <w:r w:rsidR="0014575F">
        <w:rPr>
          <w:sz w:val="28"/>
          <w:szCs w:val="28"/>
        </w:rPr>
        <w:t>126</w:t>
      </w:r>
      <w:r w:rsidR="008B22A9" w:rsidRPr="00B07BC6">
        <w:rPr>
          <w:sz w:val="28"/>
          <w:szCs w:val="28"/>
        </w:rPr>
        <w:t xml:space="preserve">, площадью </w:t>
      </w:r>
      <w:r w:rsidR="0014575F">
        <w:rPr>
          <w:sz w:val="28"/>
          <w:szCs w:val="28"/>
        </w:rPr>
        <w:t>411</w:t>
      </w:r>
      <w:r w:rsidR="008B22A9" w:rsidRPr="00B07BC6">
        <w:rPr>
          <w:sz w:val="28"/>
          <w:szCs w:val="28"/>
        </w:rPr>
        <w:t xml:space="preserve"> кв.м, расположенный по адресу: </w:t>
      </w:r>
      <w:r w:rsidR="008B22A9" w:rsidRPr="00B07BC6">
        <w:rPr>
          <w:spacing w:val="-3"/>
          <w:sz w:val="28"/>
          <w:szCs w:val="28"/>
        </w:rPr>
        <w:t>г. Тимашевск</w:t>
      </w:r>
      <w:r w:rsidR="008B6EBB" w:rsidRPr="00B07BC6">
        <w:rPr>
          <w:spacing w:val="-3"/>
          <w:sz w:val="28"/>
          <w:szCs w:val="28"/>
        </w:rPr>
        <w:t>,</w:t>
      </w:r>
      <w:r w:rsidR="00217911">
        <w:rPr>
          <w:spacing w:val="-3"/>
          <w:sz w:val="28"/>
          <w:szCs w:val="28"/>
        </w:rPr>
        <w:t xml:space="preserve"> ул. </w:t>
      </w:r>
      <w:r w:rsidR="0014575F">
        <w:rPr>
          <w:spacing w:val="-3"/>
          <w:sz w:val="28"/>
          <w:szCs w:val="28"/>
        </w:rPr>
        <w:t>Новаторов</w:t>
      </w:r>
      <w:r w:rsidR="008B6EBB">
        <w:rPr>
          <w:spacing w:val="-3"/>
          <w:sz w:val="28"/>
          <w:szCs w:val="28"/>
        </w:rPr>
        <w:t xml:space="preserve">, </w:t>
      </w:r>
      <w:r w:rsidR="0014575F">
        <w:rPr>
          <w:spacing w:val="-3"/>
          <w:sz w:val="28"/>
          <w:szCs w:val="28"/>
        </w:rPr>
        <w:t>8 Д</w:t>
      </w:r>
      <w:r w:rsidR="00217911">
        <w:rPr>
          <w:spacing w:val="-3"/>
          <w:sz w:val="28"/>
          <w:szCs w:val="28"/>
        </w:rPr>
        <w:t xml:space="preserve"> </w:t>
      </w:r>
      <w:r w:rsidR="008B22A9" w:rsidRPr="00B07BC6">
        <w:rPr>
          <w:sz w:val="28"/>
          <w:szCs w:val="28"/>
        </w:rPr>
        <w:t xml:space="preserve">– </w:t>
      </w:r>
      <w:r w:rsidR="008B22A9">
        <w:rPr>
          <w:sz w:val="28"/>
          <w:szCs w:val="28"/>
        </w:rPr>
        <w:t xml:space="preserve">«разрешение </w:t>
      </w:r>
      <w:r w:rsidR="008B22A9" w:rsidRPr="00B07BC6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14575F">
        <w:rPr>
          <w:sz w:val="28"/>
          <w:szCs w:val="28"/>
        </w:rPr>
        <w:t xml:space="preserve"> Ткаченко Геннадий Иванович</w:t>
      </w:r>
      <w:r w:rsidR="003C632F">
        <w:rPr>
          <w:sz w:val="28"/>
          <w:szCs w:val="28"/>
        </w:rPr>
        <w:t xml:space="preserve">, в части минимального отступа строения </w:t>
      </w:r>
      <w:r w:rsidR="00217911">
        <w:rPr>
          <w:sz w:val="28"/>
          <w:szCs w:val="28"/>
        </w:rPr>
        <w:t>на расстоянии 0,</w:t>
      </w:r>
      <w:r w:rsidR="003B520E">
        <w:rPr>
          <w:sz w:val="28"/>
          <w:szCs w:val="28"/>
        </w:rPr>
        <w:t>5</w:t>
      </w:r>
      <w:r w:rsidR="008B6EBB">
        <w:rPr>
          <w:sz w:val="28"/>
          <w:szCs w:val="28"/>
        </w:rPr>
        <w:t xml:space="preserve"> м от межи соседн</w:t>
      </w:r>
      <w:r w:rsidR="00217911">
        <w:rPr>
          <w:sz w:val="28"/>
          <w:szCs w:val="28"/>
        </w:rPr>
        <w:t>его</w:t>
      </w:r>
      <w:r w:rsidR="008B6EBB">
        <w:rPr>
          <w:sz w:val="28"/>
          <w:szCs w:val="28"/>
        </w:rPr>
        <w:t xml:space="preserve"> земельн</w:t>
      </w:r>
      <w:r w:rsidR="00217911">
        <w:rPr>
          <w:sz w:val="28"/>
          <w:szCs w:val="28"/>
        </w:rPr>
        <w:t>ого</w:t>
      </w:r>
      <w:r w:rsidR="008B6EBB">
        <w:rPr>
          <w:sz w:val="28"/>
          <w:szCs w:val="28"/>
        </w:rPr>
        <w:t xml:space="preserve"> участк</w:t>
      </w:r>
      <w:r w:rsidR="00217911">
        <w:rPr>
          <w:sz w:val="28"/>
          <w:szCs w:val="28"/>
        </w:rPr>
        <w:t>а</w:t>
      </w:r>
      <w:r w:rsidR="008B6EBB">
        <w:rPr>
          <w:sz w:val="28"/>
          <w:szCs w:val="28"/>
        </w:rPr>
        <w:t xml:space="preserve"> по адресу:</w:t>
      </w:r>
      <w:r w:rsidR="0014575F">
        <w:rPr>
          <w:sz w:val="28"/>
          <w:szCs w:val="28"/>
        </w:rPr>
        <w:t xml:space="preserve">                               </w:t>
      </w:r>
      <w:r w:rsidR="00217911">
        <w:rPr>
          <w:spacing w:val="-3"/>
          <w:sz w:val="28"/>
          <w:szCs w:val="28"/>
        </w:rPr>
        <w:t xml:space="preserve"> </w:t>
      </w:r>
      <w:r w:rsidR="008B6EBB">
        <w:rPr>
          <w:spacing w:val="-3"/>
          <w:sz w:val="28"/>
          <w:szCs w:val="28"/>
        </w:rPr>
        <w:t xml:space="preserve">г. </w:t>
      </w:r>
      <w:r w:rsidR="00217911">
        <w:rPr>
          <w:spacing w:val="-3"/>
          <w:sz w:val="28"/>
          <w:szCs w:val="28"/>
        </w:rPr>
        <w:t>Тимашевск, ул. П</w:t>
      </w:r>
      <w:r w:rsidR="0014575F">
        <w:rPr>
          <w:spacing w:val="-3"/>
          <w:sz w:val="28"/>
          <w:szCs w:val="28"/>
        </w:rPr>
        <w:t>очтовая</w:t>
      </w:r>
      <w:r w:rsidR="008B6EBB">
        <w:rPr>
          <w:spacing w:val="-3"/>
          <w:sz w:val="28"/>
          <w:szCs w:val="28"/>
        </w:rPr>
        <w:t xml:space="preserve">, </w:t>
      </w:r>
      <w:r w:rsidR="0014575F">
        <w:rPr>
          <w:spacing w:val="-3"/>
          <w:sz w:val="28"/>
          <w:szCs w:val="28"/>
        </w:rPr>
        <w:t>14 А</w:t>
      </w:r>
      <w:r w:rsidR="008B6EBB">
        <w:rPr>
          <w:spacing w:val="-3"/>
          <w:sz w:val="28"/>
          <w:szCs w:val="28"/>
        </w:rPr>
        <w:t>;</w:t>
      </w:r>
    </w:p>
    <w:p w:rsidR="00521FC5" w:rsidRDefault="00F26AF4" w:rsidP="009F3EB3">
      <w:pPr>
        <w:pStyle w:val="aa"/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lastRenderedPageBreak/>
        <w:t xml:space="preserve">1.2. </w:t>
      </w:r>
      <w:r w:rsidR="008B22A9" w:rsidRPr="008B22A9">
        <w:rPr>
          <w:sz w:val="28"/>
          <w:szCs w:val="28"/>
        </w:rPr>
        <w:t>с кадастровым номером 23:31:</w:t>
      </w:r>
      <w:r w:rsidR="0014575F">
        <w:rPr>
          <w:sz w:val="28"/>
          <w:szCs w:val="28"/>
        </w:rPr>
        <w:t>0311024</w:t>
      </w:r>
      <w:r w:rsidR="008B22A9" w:rsidRPr="008B22A9">
        <w:rPr>
          <w:sz w:val="28"/>
          <w:szCs w:val="28"/>
        </w:rPr>
        <w:t>:</w:t>
      </w:r>
      <w:r w:rsidR="0014575F">
        <w:rPr>
          <w:sz w:val="28"/>
          <w:szCs w:val="28"/>
        </w:rPr>
        <w:t>64</w:t>
      </w:r>
      <w:r w:rsidR="008B22A9" w:rsidRPr="008B22A9">
        <w:rPr>
          <w:sz w:val="28"/>
          <w:szCs w:val="28"/>
        </w:rPr>
        <w:t xml:space="preserve">, площадью </w:t>
      </w:r>
      <w:r w:rsidR="0014575F">
        <w:rPr>
          <w:sz w:val="28"/>
          <w:szCs w:val="28"/>
        </w:rPr>
        <w:t>488</w:t>
      </w:r>
      <w:r w:rsidR="008B22A9" w:rsidRPr="008B22A9">
        <w:rPr>
          <w:sz w:val="28"/>
          <w:szCs w:val="28"/>
        </w:rPr>
        <w:t xml:space="preserve"> кв.м, расположенный по адресу: </w:t>
      </w:r>
      <w:r w:rsidR="008B22A9" w:rsidRPr="008B22A9">
        <w:rPr>
          <w:spacing w:val="-3"/>
          <w:sz w:val="28"/>
          <w:szCs w:val="28"/>
        </w:rPr>
        <w:t xml:space="preserve">г. Тимашевск, ул. </w:t>
      </w:r>
      <w:r w:rsidR="0014575F">
        <w:rPr>
          <w:spacing w:val="-3"/>
          <w:sz w:val="28"/>
          <w:szCs w:val="28"/>
        </w:rPr>
        <w:t>Дружбы</w:t>
      </w:r>
      <w:r w:rsidR="008B22A9" w:rsidRPr="008B22A9">
        <w:rPr>
          <w:spacing w:val="-3"/>
          <w:sz w:val="28"/>
          <w:szCs w:val="28"/>
        </w:rPr>
        <w:t xml:space="preserve">, </w:t>
      </w:r>
      <w:r w:rsidR="0014575F">
        <w:rPr>
          <w:spacing w:val="-3"/>
          <w:sz w:val="28"/>
          <w:szCs w:val="28"/>
        </w:rPr>
        <w:t>282</w:t>
      </w:r>
      <w:r w:rsidR="008B22A9" w:rsidRPr="008B22A9">
        <w:rPr>
          <w:sz w:val="28"/>
          <w:szCs w:val="28"/>
        </w:rPr>
        <w:t xml:space="preserve"> – «разрешение</w:t>
      </w:r>
      <w:r w:rsidR="009F3EB3">
        <w:rPr>
          <w:sz w:val="28"/>
          <w:szCs w:val="28"/>
        </w:rPr>
        <w:t xml:space="preserve"> </w:t>
      </w:r>
      <w:r w:rsidR="008B22A9"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3B520E">
        <w:rPr>
          <w:sz w:val="28"/>
          <w:szCs w:val="28"/>
        </w:rPr>
        <w:t>Король Светлана Николаевна</w:t>
      </w:r>
      <w:r w:rsidR="00091A60">
        <w:rPr>
          <w:sz w:val="28"/>
          <w:szCs w:val="28"/>
        </w:rPr>
        <w:t xml:space="preserve">, в части минимального отступа строения </w:t>
      </w:r>
      <w:r w:rsidR="004C75D7">
        <w:rPr>
          <w:sz w:val="28"/>
          <w:szCs w:val="28"/>
        </w:rPr>
        <w:t>с</w:t>
      </w:r>
      <w:r w:rsidR="003B520E">
        <w:rPr>
          <w:sz w:val="28"/>
          <w:szCs w:val="28"/>
        </w:rPr>
        <w:t>права</w:t>
      </w:r>
      <w:r w:rsidR="00521FC5">
        <w:rPr>
          <w:sz w:val="28"/>
          <w:szCs w:val="28"/>
        </w:rPr>
        <w:t xml:space="preserve"> </w:t>
      </w:r>
      <w:r w:rsidR="00DE6714">
        <w:rPr>
          <w:sz w:val="28"/>
          <w:szCs w:val="28"/>
        </w:rPr>
        <w:t>от межи соседнего земельного участка</w:t>
      </w:r>
      <w:r w:rsidR="003E66C4">
        <w:rPr>
          <w:sz w:val="28"/>
          <w:szCs w:val="28"/>
        </w:rPr>
        <w:t xml:space="preserve"> </w:t>
      </w:r>
      <w:r w:rsidR="00521FC5">
        <w:rPr>
          <w:sz w:val="28"/>
          <w:szCs w:val="28"/>
        </w:rPr>
        <w:t xml:space="preserve">на 0,5 м </w:t>
      </w:r>
      <w:r w:rsidR="003E66C4">
        <w:rPr>
          <w:sz w:val="28"/>
          <w:szCs w:val="28"/>
        </w:rPr>
        <w:t>по адресу:</w:t>
      </w:r>
      <w:r w:rsidR="00521FC5">
        <w:rPr>
          <w:sz w:val="28"/>
          <w:szCs w:val="28"/>
        </w:rPr>
        <w:t xml:space="preserve"> </w:t>
      </w:r>
      <w:r w:rsidR="003E66C4">
        <w:rPr>
          <w:sz w:val="28"/>
          <w:szCs w:val="28"/>
        </w:rPr>
        <w:t>г.</w:t>
      </w:r>
      <w:r w:rsidR="00DE6714">
        <w:rPr>
          <w:sz w:val="28"/>
          <w:szCs w:val="28"/>
        </w:rPr>
        <w:t xml:space="preserve"> Тимашевск, </w:t>
      </w:r>
      <w:r w:rsidR="003B520E">
        <w:rPr>
          <w:sz w:val="28"/>
          <w:szCs w:val="28"/>
        </w:rPr>
        <w:t xml:space="preserve">                                                   </w:t>
      </w:r>
      <w:r w:rsidR="00DE6714">
        <w:rPr>
          <w:sz w:val="28"/>
          <w:szCs w:val="28"/>
        </w:rPr>
        <w:t xml:space="preserve">ул. </w:t>
      </w:r>
      <w:r w:rsidR="003B520E">
        <w:rPr>
          <w:sz w:val="28"/>
          <w:szCs w:val="28"/>
        </w:rPr>
        <w:t>Дружбы</w:t>
      </w:r>
      <w:r w:rsidR="00DE6714">
        <w:rPr>
          <w:sz w:val="28"/>
          <w:szCs w:val="28"/>
        </w:rPr>
        <w:t xml:space="preserve">, </w:t>
      </w:r>
      <w:r w:rsidR="003B520E">
        <w:rPr>
          <w:sz w:val="28"/>
          <w:szCs w:val="28"/>
        </w:rPr>
        <w:t>280</w:t>
      </w:r>
      <w:r w:rsidR="00521FC5">
        <w:rPr>
          <w:sz w:val="28"/>
          <w:szCs w:val="28"/>
        </w:rPr>
        <w:t>;</w:t>
      </w:r>
    </w:p>
    <w:p w:rsidR="001A0B42" w:rsidRPr="00DF4AC2" w:rsidRDefault="00521FC5" w:rsidP="009F3EB3">
      <w:pPr>
        <w:pStyle w:val="aa"/>
        <w:ind w:left="0" w:firstLine="567"/>
        <w:jc w:val="both"/>
        <w:rPr>
          <w:sz w:val="28"/>
          <w:szCs w:val="28"/>
        </w:rPr>
      </w:pPr>
      <w:r w:rsidRPr="00DF4AC2">
        <w:rPr>
          <w:sz w:val="28"/>
          <w:szCs w:val="28"/>
        </w:rPr>
        <w:t>1.3. с кадастровым номером 23:31:</w:t>
      </w:r>
      <w:r w:rsidR="003B520E" w:rsidRPr="00DF4AC2">
        <w:rPr>
          <w:sz w:val="28"/>
          <w:szCs w:val="28"/>
        </w:rPr>
        <w:t>0311050</w:t>
      </w:r>
      <w:r w:rsidRPr="00DF4AC2">
        <w:rPr>
          <w:sz w:val="28"/>
          <w:szCs w:val="28"/>
        </w:rPr>
        <w:t>:</w:t>
      </w:r>
      <w:r w:rsidR="003B520E" w:rsidRPr="00DF4AC2">
        <w:rPr>
          <w:sz w:val="28"/>
          <w:szCs w:val="28"/>
        </w:rPr>
        <w:t>55</w:t>
      </w:r>
      <w:r w:rsidRPr="00DF4AC2">
        <w:rPr>
          <w:sz w:val="28"/>
          <w:szCs w:val="28"/>
        </w:rPr>
        <w:t xml:space="preserve">, площадью </w:t>
      </w:r>
      <w:r w:rsidR="003B520E" w:rsidRPr="00DF4AC2">
        <w:rPr>
          <w:sz w:val="28"/>
          <w:szCs w:val="28"/>
        </w:rPr>
        <w:t>417</w:t>
      </w:r>
      <w:r w:rsidRPr="00DF4AC2">
        <w:rPr>
          <w:sz w:val="28"/>
          <w:szCs w:val="28"/>
        </w:rPr>
        <w:t xml:space="preserve"> кв.м, расположенный по адресу: </w:t>
      </w:r>
      <w:r w:rsidRPr="00DF4AC2">
        <w:rPr>
          <w:spacing w:val="-3"/>
          <w:sz w:val="28"/>
          <w:szCs w:val="28"/>
        </w:rPr>
        <w:t>г. Тимашевск, ул.</w:t>
      </w:r>
      <w:r w:rsidR="003B520E" w:rsidRPr="00DF4AC2">
        <w:rPr>
          <w:spacing w:val="-3"/>
          <w:sz w:val="28"/>
          <w:szCs w:val="28"/>
        </w:rPr>
        <w:t xml:space="preserve"> Кореновская</w:t>
      </w:r>
      <w:r w:rsidRPr="00DF4AC2">
        <w:rPr>
          <w:spacing w:val="-3"/>
          <w:sz w:val="28"/>
          <w:szCs w:val="28"/>
        </w:rPr>
        <w:t>,</w:t>
      </w:r>
      <w:r w:rsidR="003B520E" w:rsidRPr="00DF4AC2">
        <w:rPr>
          <w:spacing w:val="-3"/>
          <w:sz w:val="28"/>
          <w:szCs w:val="28"/>
        </w:rPr>
        <w:t xml:space="preserve"> 206</w:t>
      </w:r>
      <w:r w:rsidRPr="00DF4AC2">
        <w:rPr>
          <w:spacing w:val="-3"/>
          <w:sz w:val="28"/>
          <w:szCs w:val="28"/>
        </w:rPr>
        <w:t xml:space="preserve"> </w:t>
      </w:r>
      <w:r w:rsidRPr="00DF4AC2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3B520E" w:rsidRPr="00DF4AC2">
        <w:rPr>
          <w:sz w:val="28"/>
          <w:szCs w:val="28"/>
        </w:rPr>
        <w:t>Бабенко Владислав Владимирович</w:t>
      </w:r>
      <w:r w:rsidRPr="00DF4AC2">
        <w:rPr>
          <w:sz w:val="28"/>
          <w:szCs w:val="28"/>
        </w:rPr>
        <w:t>, в части минимального отступа строения с</w:t>
      </w:r>
      <w:r w:rsidR="003B520E" w:rsidRPr="00DF4AC2">
        <w:rPr>
          <w:sz w:val="28"/>
          <w:szCs w:val="28"/>
        </w:rPr>
        <w:t>лева</w:t>
      </w:r>
      <w:r w:rsidRPr="00DF4AC2">
        <w:rPr>
          <w:sz w:val="28"/>
          <w:szCs w:val="28"/>
        </w:rPr>
        <w:t xml:space="preserve"> от межи соседнего земельного участка на </w:t>
      </w:r>
      <w:r w:rsidR="003B520E" w:rsidRPr="00DF4AC2">
        <w:rPr>
          <w:sz w:val="28"/>
          <w:szCs w:val="28"/>
        </w:rPr>
        <w:t xml:space="preserve">0,6 м по адресу: </w:t>
      </w:r>
      <w:r w:rsidRPr="00DF4AC2">
        <w:rPr>
          <w:sz w:val="28"/>
          <w:szCs w:val="28"/>
        </w:rPr>
        <w:t xml:space="preserve">г. Тимашевск, </w:t>
      </w:r>
      <w:r w:rsidR="003B520E" w:rsidRPr="00DF4AC2">
        <w:rPr>
          <w:sz w:val="28"/>
          <w:szCs w:val="28"/>
        </w:rPr>
        <w:t xml:space="preserve">                         </w:t>
      </w:r>
      <w:r w:rsidRPr="00DF4AC2">
        <w:rPr>
          <w:sz w:val="28"/>
          <w:szCs w:val="28"/>
        </w:rPr>
        <w:t xml:space="preserve">ул. </w:t>
      </w:r>
      <w:r w:rsidR="003B520E" w:rsidRPr="00DF4AC2">
        <w:rPr>
          <w:sz w:val="28"/>
          <w:szCs w:val="28"/>
        </w:rPr>
        <w:t>Кореновская</w:t>
      </w:r>
      <w:r w:rsidRPr="00DF4AC2">
        <w:rPr>
          <w:sz w:val="28"/>
          <w:szCs w:val="28"/>
        </w:rPr>
        <w:t xml:space="preserve">, д. </w:t>
      </w:r>
      <w:r w:rsidR="003B520E" w:rsidRPr="00DF4AC2">
        <w:rPr>
          <w:sz w:val="28"/>
          <w:szCs w:val="28"/>
        </w:rPr>
        <w:t>20</w:t>
      </w:r>
      <w:r w:rsidR="00DF4AC2" w:rsidRPr="00DF4AC2">
        <w:rPr>
          <w:sz w:val="28"/>
          <w:szCs w:val="28"/>
        </w:rPr>
        <w:t>8</w:t>
      </w:r>
      <w:r w:rsidR="0024403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DF4AC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DF4AC2">
          <w:rPr>
            <w:rStyle w:val="ac"/>
            <w:color w:val="auto"/>
            <w:sz w:val="28"/>
            <w:szCs w:val="28"/>
          </w:rPr>
          <w:t>ых</w:t>
        </w:r>
        <w:r w:rsidR="001A0B42" w:rsidRPr="00DF4AC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DF4AC2">
        <w:rPr>
          <w:sz w:val="28"/>
          <w:szCs w:val="28"/>
        </w:rPr>
        <w:t>, в границах котор</w:t>
      </w:r>
      <w:r w:rsidR="006A448C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расположен</w:t>
      </w:r>
      <w:r w:rsidR="00F21964" w:rsidRPr="00DF4AC2">
        <w:rPr>
          <w:sz w:val="28"/>
          <w:szCs w:val="28"/>
        </w:rPr>
        <w:t>ы</w:t>
      </w:r>
      <w:r w:rsidR="001A0B42" w:rsidRPr="00DF4AC2">
        <w:rPr>
          <w:sz w:val="28"/>
          <w:szCs w:val="28"/>
        </w:rPr>
        <w:t xml:space="preserve"> земельны</w:t>
      </w:r>
      <w:r w:rsidR="00F21964" w:rsidRPr="00DF4AC2">
        <w:rPr>
          <w:sz w:val="28"/>
          <w:szCs w:val="28"/>
        </w:rPr>
        <w:t>е</w:t>
      </w:r>
      <w:r w:rsidR="001A0B42" w:rsidRPr="00DF4AC2">
        <w:rPr>
          <w:sz w:val="28"/>
          <w:szCs w:val="28"/>
        </w:rPr>
        <w:t xml:space="preserve"> участ</w:t>
      </w:r>
      <w:r w:rsidR="00F21964" w:rsidRPr="00DF4AC2">
        <w:rPr>
          <w:sz w:val="28"/>
          <w:szCs w:val="28"/>
        </w:rPr>
        <w:t>ки</w:t>
      </w:r>
      <w:r w:rsidR="001A0B42" w:rsidRPr="00DF4AC2">
        <w:rPr>
          <w:sz w:val="28"/>
          <w:szCs w:val="28"/>
        </w:rPr>
        <w:t xml:space="preserve"> </w:t>
      </w:r>
      <w:r w:rsidR="006A448C" w:rsidRPr="00DF4AC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DF4AC2">
        <w:rPr>
          <w:sz w:val="28"/>
          <w:szCs w:val="28"/>
        </w:rPr>
        <w:t>, в отношении котор</w:t>
      </w:r>
      <w:r w:rsidR="00ED69F6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 постановления,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F4AC2">
        <w:rPr>
          <w:sz w:val="28"/>
          <w:szCs w:val="28"/>
        </w:rPr>
        <w:t xml:space="preserve">правообладателей находящихся в границах </w:t>
      </w:r>
      <w:r w:rsidR="009351A4" w:rsidRPr="00DF4AC2">
        <w:rPr>
          <w:sz w:val="28"/>
          <w:szCs w:val="28"/>
        </w:rPr>
        <w:t xml:space="preserve">этих </w:t>
      </w:r>
      <w:r w:rsidR="00FA6ABD" w:rsidRPr="00DF4AC2">
        <w:rPr>
          <w:sz w:val="28"/>
          <w:szCs w:val="28"/>
        </w:rPr>
        <w:t>территориальн</w:t>
      </w:r>
      <w:r w:rsidR="001970FB" w:rsidRPr="00DF4AC2">
        <w:rPr>
          <w:sz w:val="28"/>
          <w:szCs w:val="28"/>
        </w:rPr>
        <w:t>ых зон</w:t>
      </w:r>
      <w:r w:rsidR="00F128F5" w:rsidRPr="00DF4AC2">
        <w:rPr>
          <w:sz w:val="28"/>
          <w:szCs w:val="28"/>
        </w:rPr>
        <w:t xml:space="preserve"> </w:t>
      </w:r>
      <w:r w:rsidR="00FA6ABD" w:rsidRPr="00DF4AC2">
        <w:rPr>
          <w:sz w:val="28"/>
          <w:szCs w:val="28"/>
        </w:rPr>
        <w:t>земельн</w:t>
      </w:r>
      <w:r w:rsidR="002B434F" w:rsidRPr="00DF4AC2">
        <w:rPr>
          <w:sz w:val="28"/>
          <w:szCs w:val="28"/>
        </w:rPr>
        <w:t>ых</w:t>
      </w:r>
      <w:r w:rsidR="00FA6ABD" w:rsidRPr="00DF4AC2">
        <w:rPr>
          <w:sz w:val="28"/>
          <w:szCs w:val="28"/>
        </w:rPr>
        <w:t xml:space="preserve"> участ</w:t>
      </w:r>
      <w:r w:rsidR="00CD52CB" w:rsidRPr="00DF4AC2">
        <w:rPr>
          <w:sz w:val="28"/>
          <w:szCs w:val="28"/>
        </w:rPr>
        <w:t>к</w:t>
      </w:r>
      <w:r w:rsidR="002B434F" w:rsidRPr="00DF4AC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DF4AC2">
        <w:rPr>
          <w:sz w:val="28"/>
          <w:szCs w:val="28"/>
        </w:rPr>
        <w:t xml:space="preserve">, </w:t>
      </w:r>
      <w:r w:rsidR="001A0B42" w:rsidRPr="00DF4AC2">
        <w:rPr>
          <w:sz w:val="28"/>
          <w:szCs w:val="28"/>
        </w:rPr>
        <w:t>граждан</w:t>
      </w:r>
      <w:r w:rsidR="00F128F5" w:rsidRPr="00DF4AC2">
        <w:rPr>
          <w:sz w:val="28"/>
          <w:szCs w:val="28"/>
        </w:rPr>
        <w:t>,</w:t>
      </w:r>
      <w:r w:rsidR="001A0B42" w:rsidRPr="00DF4AC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DF4AC2">
        <w:rPr>
          <w:sz w:val="28"/>
          <w:szCs w:val="28"/>
        </w:rPr>
        <w:t>ым</w:t>
      </w:r>
      <w:r w:rsidR="001A0B42" w:rsidRPr="00DF4AC2">
        <w:rPr>
          <w:sz w:val="28"/>
          <w:szCs w:val="28"/>
        </w:rPr>
        <w:t xml:space="preserve"> участк</w:t>
      </w:r>
      <w:r w:rsidR="00F128F5" w:rsidRPr="00DF4AC2">
        <w:rPr>
          <w:sz w:val="28"/>
          <w:szCs w:val="28"/>
        </w:rPr>
        <w:t>ам</w:t>
      </w:r>
      <w:r w:rsidR="001A0B42" w:rsidRPr="00DF4AC2">
        <w:rPr>
          <w:sz w:val="28"/>
          <w:szCs w:val="28"/>
        </w:rPr>
        <w:t>, в отношении котор</w:t>
      </w:r>
      <w:r w:rsidR="001970FB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</w:t>
      </w:r>
      <w:r w:rsidR="00F128F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</w:t>
      </w:r>
      <w:r w:rsidR="00EB178B" w:rsidRPr="00DF4AC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4454F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 со дня 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поступления </w:t>
      </w:r>
      <w:r w:rsidR="00C56B3A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 xml:space="preserve">и замечаний от прошедших идентификацию участников публичных слушаний, </w:t>
      </w:r>
      <w:r w:rsidR="00BB3686">
        <w:rPr>
          <w:sz w:val="28"/>
          <w:szCs w:val="28"/>
        </w:rPr>
        <w:lastRenderedPageBreak/>
        <w:t>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9F3EB3" w:rsidRDefault="0081531A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Красная,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9B68AF" w:rsidRDefault="000170C8" w:rsidP="001762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</w:t>
      </w:r>
    </w:p>
    <w:p w:rsidR="00E67BB7" w:rsidRPr="00812725" w:rsidRDefault="00812725" w:rsidP="009B68AF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D06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C56B3A" w:rsidRDefault="000170C8" w:rsidP="009F3E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(Рудниченко И.Г</w:t>
      </w:r>
      <w:r w:rsidR="00783593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</w:t>
      </w:r>
      <w:r w:rsidR="001762B4">
        <w:rPr>
          <w:sz w:val="28"/>
          <w:szCs w:val="28"/>
        </w:rPr>
        <w:t xml:space="preserve">еления Тимашевского района </w:t>
      </w:r>
      <w:r>
        <w:rPr>
          <w:sz w:val="28"/>
          <w:szCs w:val="28"/>
        </w:rPr>
        <w:t>Сидикову</w:t>
      </w:r>
      <w:r w:rsidR="001762B4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44123C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5E49">
        <w:rPr>
          <w:sz w:val="28"/>
          <w:szCs w:val="28"/>
        </w:rPr>
        <w:t>Тимашевского городского</w:t>
      </w:r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4123C">
        <w:rPr>
          <w:sz w:val="28"/>
          <w:szCs w:val="28"/>
        </w:rPr>
        <w:t>Тимашевского района</w:t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AC5E49">
        <w:rPr>
          <w:sz w:val="28"/>
          <w:szCs w:val="28"/>
        </w:rPr>
        <w:t>Н.</w:t>
      </w:r>
      <w:r w:rsidR="0044123C">
        <w:rPr>
          <w:sz w:val="28"/>
          <w:szCs w:val="28"/>
        </w:rPr>
        <w:t>Н</w:t>
      </w:r>
      <w:r w:rsidR="00AC5E49">
        <w:rPr>
          <w:sz w:val="28"/>
          <w:szCs w:val="28"/>
        </w:rPr>
        <w:t xml:space="preserve">. </w:t>
      </w:r>
      <w:r w:rsidR="0044123C">
        <w:rPr>
          <w:sz w:val="28"/>
          <w:szCs w:val="28"/>
        </w:rPr>
        <w:t>Панин</w:t>
      </w:r>
    </w:p>
    <w:p w:rsidR="001762B4" w:rsidRDefault="001762B4" w:rsidP="00AC5E49">
      <w:pPr>
        <w:jc w:val="both"/>
        <w:rPr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3B520E" w:rsidP="003B520E">
      <w:pPr>
        <w:tabs>
          <w:tab w:val="left" w:pos="54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6A448C" w:rsidRPr="00AD6267" w:rsidRDefault="001324E9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6A448C" w:rsidRPr="00AD6267">
        <w:rPr>
          <w:b/>
          <w:sz w:val="28"/>
          <w:szCs w:val="28"/>
        </w:rPr>
        <w:t>ИСТ СОГЛАСОВАНИЯ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094E55" w:rsidRPr="00094E55" w:rsidRDefault="006B5C53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«</w:t>
      </w:r>
      <w:r w:rsidR="00094E55" w:rsidRPr="00094E55">
        <w:rPr>
          <w:sz w:val="28"/>
          <w:szCs w:val="28"/>
        </w:rPr>
        <w:t>О проведении публичных слушаний по проекту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постановления  администрации Тимашевского городского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 о предоставлении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разрешения на отклонение от предельных параметров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разрешенного строительства, реконструкции объектов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капитального строительства для земельных участков,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расположенных на территории Тимашевского городского</w:t>
      </w:r>
    </w:p>
    <w:p w:rsidR="006B5C53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</w:t>
      </w:r>
      <w:r w:rsidR="006B5C53" w:rsidRPr="00094E55">
        <w:rPr>
          <w:sz w:val="28"/>
          <w:szCs w:val="28"/>
        </w:rPr>
        <w:t>»</w:t>
      </w:r>
    </w:p>
    <w:p w:rsidR="006A448C" w:rsidRPr="00905087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953C8B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.В. </w:t>
      </w:r>
      <w:r w:rsidR="00953C8B">
        <w:rPr>
          <w:rFonts w:ascii="Times New Roman CYR" w:hAnsi="Times New Roman CYR" w:cs="Times New Roman CYR"/>
          <w:sz w:val="28"/>
          <w:szCs w:val="28"/>
        </w:rPr>
        <w:t>Панюта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  </w:t>
      </w:r>
      <w:r w:rsidR="000D70F3"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0D70F3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0D70F3">
        <w:rPr>
          <w:rFonts w:ascii="Times New Roman CYR" w:hAnsi="Times New Roman CYR" w:cs="Times New Roman CYR"/>
          <w:sz w:val="28"/>
          <w:szCs w:val="28"/>
        </w:rPr>
        <w:t>Сидикова</w:t>
      </w:r>
    </w:p>
    <w:p w:rsidR="0076744F" w:rsidRDefault="0076744F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начальника общего отдела</w:t>
      </w: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3B520E" w:rsidRPr="002E058F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И.А. Донцова</w:t>
      </w:r>
    </w:p>
    <w:p w:rsidR="003B520E" w:rsidRDefault="003B520E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3B520E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</w:t>
      </w:r>
      <w:r w:rsidR="00953C8B">
        <w:rPr>
          <w:rFonts w:ascii="Times New Roman CYR" w:hAnsi="Times New Roman CYR" w:cs="Times New Roman CYR"/>
          <w:sz w:val="28"/>
          <w:szCs w:val="28"/>
        </w:rPr>
        <w:t>чальник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 юридического отдела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3B520E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3B520E" w:rsidRDefault="003B520E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932A29" w:rsidRDefault="006A448C" w:rsidP="006A448C">
      <w:pPr>
        <w:widowControl w:val="0"/>
        <w:autoSpaceDE w:val="0"/>
        <w:autoSpaceDN w:val="0"/>
        <w:adjustRightInd w:val="0"/>
        <w:ind w:right="-285"/>
        <w:rPr>
          <w:szCs w:val="28"/>
        </w:rPr>
      </w:pPr>
    </w:p>
    <w:p w:rsidR="00785468" w:rsidRPr="006D399A" w:rsidRDefault="00785468" w:rsidP="006D399A"/>
    <w:sectPr w:rsidR="00785468" w:rsidRPr="006D399A" w:rsidSect="009F3EB3">
      <w:headerReference w:type="even" r:id="rId9"/>
      <w:headerReference w:type="default" r:id="rId10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909" w:rsidRDefault="00D04909">
      <w:r>
        <w:separator/>
      </w:r>
    </w:p>
  </w:endnote>
  <w:endnote w:type="continuationSeparator" w:id="1">
    <w:p w:rsidR="00D04909" w:rsidRDefault="00D04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909" w:rsidRDefault="00D04909">
      <w:r>
        <w:separator/>
      </w:r>
    </w:p>
  </w:footnote>
  <w:footnote w:type="continuationSeparator" w:id="1">
    <w:p w:rsidR="00D04909" w:rsidRDefault="00D04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CDF" w:rsidRDefault="00352DF4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D6C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6CDF" w:rsidRDefault="004D6CD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4649"/>
      <w:docPartObj>
        <w:docPartGallery w:val="Page Numbers (Top of Page)"/>
        <w:docPartUnique/>
      </w:docPartObj>
    </w:sdtPr>
    <w:sdtContent>
      <w:p w:rsidR="004D6CDF" w:rsidRDefault="00352DF4" w:rsidP="003C6FCE">
        <w:pPr>
          <w:pStyle w:val="a6"/>
          <w:jc w:val="center"/>
        </w:pPr>
        <w:fldSimple w:instr=" PAGE   \* MERGEFORMAT ">
          <w:r w:rsidR="00DF4AC2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1306"/>
    <w:rsid w:val="000F16B7"/>
    <w:rsid w:val="000F3C36"/>
    <w:rsid w:val="000F6CF0"/>
    <w:rsid w:val="001015AF"/>
    <w:rsid w:val="00102782"/>
    <w:rsid w:val="00102FA5"/>
    <w:rsid w:val="001061DC"/>
    <w:rsid w:val="00110379"/>
    <w:rsid w:val="00110945"/>
    <w:rsid w:val="0011221E"/>
    <w:rsid w:val="00112C9A"/>
    <w:rsid w:val="00114FDA"/>
    <w:rsid w:val="001203D4"/>
    <w:rsid w:val="00121254"/>
    <w:rsid w:val="001230CF"/>
    <w:rsid w:val="00126FF7"/>
    <w:rsid w:val="00127028"/>
    <w:rsid w:val="001324E9"/>
    <w:rsid w:val="00134C5D"/>
    <w:rsid w:val="00135283"/>
    <w:rsid w:val="001357AF"/>
    <w:rsid w:val="0013791D"/>
    <w:rsid w:val="00140ECC"/>
    <w:rsid w:val="00140FFD"/>
    <w:rsid w:val="001431EB"/>
    <w:rsid w:val="0014575F"/>
    <w:rsid w:val="0015058C"/>
    <w:rsid w:val="00150D50"/>
    <w:rsid w:val="001523E6"/>
    <w:rsid w:val="001543BF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42D6"/>
    <w:rsid w:val="001B55BC"/>
    <w:rsid w:val="001B58A3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805"/>
    <w:rsid w:val="001E3C54"/>
    <w:rsid w:val="001E3CDB"/>
    <w:rsid w:val="00201451"/>
    <w:rsid w:val="00211A75"/>
    <w:rsid w:val="0021761F"/>
    <w:rsid w:val="00217911"/>
    <w:rsid w:val="002271F1"/>
    <w:rsid w:val="002324A9"/>
    <w:rsid w:val="00233EB2"/>
    <w:rsid w:val="00233F56"/>
    <w:rsid w:val="00235F66"/>
    <w:rsid w:val="002372C3"/>
    <w:rsid w:val="00237ECA"/>
    <w:rsid w:val="0024282B"/>
    <w:rsid w:val="00244035"/>
    <w:rsid w:val="00246DAF"/>
    <w:rsid w:val="0025135A"/>
    <w:rsid w:val="00256405"/>
    <w:rsid w:val="002573F0"/>
    <w:rsid w:val="002577EB"/>
    <w:rsid w:val="002607FB"/>
    <w:rsid w:val="0026290C"/>
    <w:rsid w:val="00262CCD"/>
    <w:rsid w:val="002630CD"/>
    <w:rsid w:val="0026538D"/>
    <w:rsid w:val="00270221"/>
    <w:rsid w:val="002721F0"/>
    <w:rsid w:val="002749DF"/>
    <w:rsid w:val="00282EE6"/>
    <w:rsid w:val="00283976"/>
    <w:rsid w:val="0028416A"/>
    <w:rsid w:val="002847BC"/>
    <w:rsid w:val="00284929"/>
    <w:rsid w:val="002856C3"/>
    <w:rsid w:val="0028593A"/>
    <w:rsid w:val="002905E9"/>
    <w:rsid w:val="00292091"/>
    <w:rsid w:val="002954C0"/>
    <w:rsid w:val="00295733"/>
    <w:rsid w:val="00296BF7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39DC"/>
    <w:rsid w:val="00306673"/>
    <w:rsid w:val="003066BA"/>
    <w:rsid w:val="00313262"/>
    <w:rsid w:val="00313765"/>
    <w:rsid w:val="003154AD"/>
    <w:rsid w:val="00320F99"/>
    <w:rsid w:val="00340FE2"/>
    <w:rsid w:val="003413B8"/>
    <w:rsid w:val="00343EDF"/>
    <w:rsid w:val="00345085"/>
    <w:rsid w:val="00346385"/>
    <w:rsid w:val="00352DF4"/>
    <w:rsid w:val="00354B54"/>
    <w:rsid w:val="00354CBA"/>
    <w:rsid w:val="0035741A"/>
    <w:rsid w:val="0036240D"/>
    <w:rsid w:val="00371079"/>
    <w:rsid w:val="00375237"/>
    <w:rsid w:val="00381350"/>
    <w:rsid w:val="003843C0"/>
    <w:rsid w:val="00390821"/>
    <w:rsid w:val="00396070"/>
    <w:rsid w:val="00397979"/>
    <w:rsid w:val="003A2D4C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53D6"/>
    <w:rsid w:val="00421381"/>
    <w:rsid w:val="00422565"/>
    <w:rsid w:val="0042408F"/>
    <w:rsid w:val="00430D04"/>
    <w:rsid w:val="0043311D"/>
    <w:rsid w:val="0044123C"/>
    <w:rsid w:val="004419CE"/>
    <w:rsid w:val="0044687A"/>
    <w:rsid w:val="0044697E"/>
    <w:rsid w:val="00450648"/>
    <w:rsid w:val="00457E55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96C94"/>
    <w:rsid w:val="004A4359"/>
    <w:rsid w:val="004B0224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3733"/>
    <w:rsid w:val="004D4007"/>
    <w:rsid w:val="004D5BB6"/>
    <w:rsid w:val="004D6CDF"/>
    <w:rsid w:val="004E1512"/>
    <w:rsid w:val="004E3584"/>
    <w:rsid w:val="004E402C"/>
    <w:rsid w:val="004E78BD"/>
    <w:rsid w:val="004F420C"/>
    <w:rsid w:val="004F455E"/>
    <w:rsid w:val="004F6A58"/>
    <w:rsid w:val="004F7477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1FC5"/>
    <w:rsid w:val="005233B1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907F6"/>
    <w:rsid w:val="00590A68"/>
    <w:rsid w:val="00591947"/>
    <w:rsid w:val="005935B8"/>
    <w:rsid w:val="005968A2"/>
    <w:rsid w:val="00597204"/>
    <w:rsid w:val="005A0481"/>
    <w:rsid w:val="005A4F3B"/>
    <w:rsid w:val="005A5A26"/>
    <w:rsid w:val="005B03B0"/>
    <w:rsid w:val="005B31A4"/>
    <w:rsid w:val="005B4D76"/>
    <w:rsid w:val="005B622E"/>
    <w:rsid w:val="005C1A28"/>
    <w:rsid w:val="005D2204"/>
    <w:rsid w:val="005D418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65CD"/>
    <w:rsid w:val="00611F45"/>
    <w:rsid w:val="00612FAC"/>
    <w:rsid w:val="0061489B"/>
    <w:rsid w:val="006213F3"/>
    <w:rsid w:val="006218FB"/>
    <w:rsid w:val="00625414"/>
    <w:rsid w:val="006343D1"/>
    <w:rsid w:val="00635B36"/>
    <w:rsid w:val="00640CE9"/>
    <w:rsid w:val="00641129"/>
    <w:rsid w:val="00643703"/>
    <w:rsid w:val="006462AE"/>
    <w:rsid w:val="00651CA8"/>
    <w:rsid w:val="006520C6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E054B"/>
    <w:rsid w:val="006F131F"/>
    <w:rsid w:val="006F2D5D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CF5"/>
    <w:rsid w:val="00727031"/>
    <w:rsid w:val="007313AB"/>
    <w:rsid w:val="00732C72"/>
    <w:rsid w:val="00735979"/>
    <w:rsid w:val="007431F7"/>
    <w:rsid w:val="007467F6"/>
    <w:rsid w:val="00751B33"/>
    <w:rsid w:val="007552B2"/>
    <w:rsid w:val="007569E8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10D7C"/>
    <w:rsid w:val="00812725"/>
    <w:rsid w:val="008149BD"/>
    <w:rsid w:val="0081531A"/>
    <w:rsid w:val="008210F8"/>
    <w:rsid w:val="008216FB"/>
    <w:rsid w:val="00821C80"/>
    <w:rsid w:val="00821F62"/>
    <w:rsid w:val="00830D39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3CB7"/>
    <w:rsid w:val="00857F94"/>
    <w:rsid w:val="0086323F"/>
    <w:rsid w:val="00864293"/>
    <w:rsid w:val="0087455D"/>
    <w:rsid w:val="0087695F"/>
    <w:rsid w:val="008770A0"/>
    <w:rsid w:val="00880481"/>
    <w:rsid w:val="00884214"/>
    <w:rsid w:val="008853C2"/>
    <w:rsid w:val="00890CBD"/>
    <w:rsid w:val="008914A1"/>
    <w:rsid w:val="00892A1C"/>
    <w:rsid w:val="00896392"/>
    <w:rsid w:val="00897668"/>
    <w:rsid w:val="008A23BB"/>
    <w:rsid w:val="008A57EE"/>
    <w:rsid w:val="008A5812"/>
    <w:rsid w:val="008A78DE"/>
    <w:rsid w:val="008B2104"/>
    <w:rsid w:val="008B22A9"/>
    <w:rsid w:val="008B4962"/>
    <w:rsid w:val="008B4977"/>
    <w:rsid w:val="008B539B"/>
    <w:rsid w:val="008B5577"/>
    <w:rsid w:val="008B6EBB"/>
    <w:rsid w:val="008B7E19"/>
    <w:rsid w:val="008C07F4"/>
    <w:rsid w:val="008C0D22"/>
    <w:rsid w:val="008C1EC7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E61C5"/>
    <w:rsid w:val="008F42AC"/>
    <w:rsid w:val="008F7FC4"/>
    <w:rsid w:val="009011A8"/>
    <w:rsid w:val="00905087"/>
    <w:rsid w:val="009053DB"/>
    <w:rsid w:val="00910CBB"/>
    <w:rsid w:val="00911954"/>
    <w:rsid w:val="0091345A"/>
    <w:rsid w:val="00915284"/>
    <w:rsid w:val="00915FD8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72BD"/>
    <w:rsid w:val="009509C4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2837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F08C1"/>
    <w:rsid w:val="009F3EB3"/>
    <w:rsid w:val="009F6B60"/>
    <w:rsid w:val="00A00642"/>
    <w:rsid w:val="00A01A24"/>
    <w:rsid w:val="00A01D4C"/>
    <w:rsid w:val="00A023BE"/>
    <w:rsid w:val="00A040FF"/>
    <w:rsid w:val="00A06D5F"/>
    <w:rsid w:val="00A11A33"/>
    <w:rsid w:val="00A15D62"/>
    <w:rsid w:val="00A253FD"/>
    <w:rsid w:val="00A2583F"/>
    <w:rsid w:val="00A271DA"/>
    <w:rsid w:val="00A30B2E"/>
    <w:rsid w:val="00A3384A"/>
    <w:rsid w:val="00A36D63"/>
    <w:rsid w:val="00A37265"/>
    <w:rsid w:val="00A45882"/>
    <w:rsid w:val="00A46378"/>
    <w:rsid w:val="00A512C6"/>
    <w:rsid w:val="00A52A01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6713"/>
    <w:rsid w:val="00AA718B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D2552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04D3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3686"/>
    <w:rsid w:val="00BB3B56"/>
    <w:rsid w:val="00BC3D5A"/>
    <w:rsid w:val="00BC5488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C05F0"/>
    <w:rsid w:val="00CC081C"/>
    <w:rsid w:val="00CC38CC"/>
    <w:rsid w:val="00CC60AE"/>
    <w:rsid w:val="00CD3447"/>
    <w:rsid w:val="00CD52CB"/>
    <w:rsid w:val="00CE359B"/>
    <w:rsid w:val="00CE6510"/>
    <w:rsid w:val="00CE7BCF"/>
    <w:rsid w:val="00CE7C6C"/>
    <w:rsid w:val="00CE7EC5"/>
    <w:rsid w:val="00CF0B98"/>
    <w:rsid w:val="00CF2AED"/>
    <w:rsid w:val="00CF2C42"/>
    <w:rsid w:val="00D00463"/>
    <w:rsid w:val="00D03353"/>
    <w:rsid w:val="00D03FFD"/>
    <w:rsid w:val="00D04909"/>
    <w:rsid w:val="00D0506E"/>
    <w:rsid w:val="00D06F4B"/>
    <w:rsid w:val="00D1380B"/>
    <w:rsid w:val="00D215ED"/>
    <w:rsid w:val="00D21F6E"/>
    <w:rsid w:val="00D23900"/>
    <w:rsid w:val="00D24ECF"/>
    <w:rsid w:val="00D272E9"/>
    <w:rsid w:val="00D319DD"/>
    <w:rsid w:val="00D3302D"/>
    <w:rsid w:val="00D34FEF"/>
    <w:rsid w:val="00D36613"/>
    <w:rsid w:val="00D43A53"/>
    <w:rsid w:val="00D46E7F"/>
    <w:rsid w:val="00D4708F"/>
    <w:rsid w:val="00D47C6B"/>
    <w:rsid w:val="00D47F16"/>
    <w:rsid w:val="00D52055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2CD6"/>
    <w:rsid w:val="00D92D08"/>
    <w:rsid w:val="00D93E49"/>
    <w:rsid w:val="00D94886"/>
    <w:rsid w:val="00DA0644"/>
    <w:rsid w:val="00DA30FA"/>
    <w:rsid w:val="00DA3F76"/>
    <w:rsid w:val="00DA44CA"/>
    <w:rsid w:val="00DB0549"/>
    <w:rsid w:val="00DB0A1A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6714"/>
    <w:rsid w:val="00DE7191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54D4"/>
    <w:rsid w:val="00E52E6A"/>
    <w:rsid w:val="00E546AF"/>
    <w:rsid w:val="00E54CF8"/>
    <w:rsid w:val="00E57358"/>
    <w:rsid w:val="00E62B4E"/>
    <w:rsid w:val="00E65178"/>
    <w:rsid w:val="00E67BB7"/>
    <w:rsid w:val="00E67FBC"/>
    <w:rsid w:val="00E712BA"/>
    <w:rsid w:val="00E71526"/>
    <w:rsid w:val="00E808FC"/>
    <w:rsid w:val="00E83651"/>
    <w:rsid w:val="00E8540A"/>
    <w:rsid w:val="00E857FB"/>
    <w:rsid w:val="00E8746A"/>
    <w:rsid w:val="00E91028"/>
    <w:rsid w:val="00E91AAD"/>
    <w:rsid w:val="00E97FE6"/>
    <w:rsid w:val="00EA2962"/>
    <w:rsid w:val="00EA5B92"/>
    <w:rsid w:val="00EA5D7C"/>
    <w:rsid w:val="00EA7DC1"/>
    <w:rsid w:val="00EA7F5F"/>
    <w:rsid w:val="00EB178B"/>
    <w:rsid w:val="00EB43BC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5C90"/>
    <w:rsid w:val="00F37BAC"/>
    <w:rsid w:val="00F37D77"/>
    <w:rsid w:val="00F415A1"/>
    <w:rsid w:val="00F42D3C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A6A"/>
    <w:rsid w:val="00F90D4A"/>
    <w:rsid w:val="00F940F5"/>
    <w:rsid w:val="00F96407"/>
    <w:rsid w:val="00FA05A0"/>
    <w:rsid w:val="00FA4DA7"/>
    <w:rsid w:val="00FA58C9"/>
    <w:rsid w:val="00FA5C7C"/>
    <w:rsid w:val="00FA6ABD"/>
    <w:rsid w:val="00FA7F7B"/>
    <w:rsid w:val="00FB24D2"/>
    <w:rsid w:val="00FB3338"/>
    <w:rsid w:val="00FB3FB6"/>
    <w:rsid w:val="00FB5477"/>
    <w:rsid w:val="00FC2A22"/>
    <w:rsid w:val="00FC3BA2"/>
    <w:rsid w:val="00FC5494"/>
    <w:rsid w:val="00FD1C93"/>
    <w:rsid w:val="00FD4536"/>
    <w:rsid w:val="00FE1283"/>
    <w:rsid w:val="00FE154D"/>
    <w:rsid w:val="00FE3DE6"/>
    <w:rsid w:val="00FF38F0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80D2-0C52-4714-A468-2CA3FD6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5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68</cp:revision>
  <cp:lastPrinted>2019-07-25T08:03:00Z</cp:lastPrinted>
  <dcterms:created xsi:type="dcterms:W3CDTF">2019-01-21T11:52:00Z</dcterms:created>
  <dcterms:modified xsi:type="dcterms:W3CDTF">2019-07-25T08:04:00Z</dcterms:modified>
</cp:coreProperties>
</file>